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2" w:rsidRDefault="00937BD2">
      <w:pPr>
        <w:rPr>
          <w:i/>
          <w:sz w:val="24"/>
        </w:rPr>
      </w:pPr>
    </w:p>
    <w:p w:rsidR="00E948B9" w:rsidRDefault="00E948B9" w:rsidP="00E948B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948B9">
        <w:rPr>
          <w:rFonts w:ascii="Times New Roman" w:hAnsi="Times New Roman" w:cs="Times New Roman"/>
          <w:b/>
          <w:sz w:val="26"/>
          <w:szCs w:val="26"/>
          <w:lang w:val="ru-RU"/>
        </w:rPr>
        <w:t xml:space="preserve">Муниципальное бюджетное дошкольное образовательное учреждение </w:t>
      </w:r>
    </w:p>
    <w:p w:rsidR="00E948B9" w:rsidRPr="00E948B9" w:rsidRDefault="00E948B9" w:rsidP="00E948B9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948B9">
        <w:rPr>
          <w:rFonts w:ascii="Times New Roman" w:hAnsi="Times New Roman" w:cs="Times New Roman"/>
          <w:b/>
          <w:sz w:val="26"/>
          <w:szCs w:val="26"/>
          <w:lang w:val="ru-RU"/>
        </w:rPr>
        <w:t>«Детский сад №11 г. Калининска Саратовской области»</w:t>
      </w:r>
    </w:p>
    <w:p w:rsidR="00937BD2" w:rsidRDefault="00937BD2">
      <w:pPr>
        <w:spacing w:before="6"/>
        <w:rPr>
          <w:i/>
          <w:sz w:val="24"/>
        </w:rPr>
      </w:pPr>
    </w:p>
    <w:p w:rsidR="00E948B9" w:rsidRDefault="004D3650" w:rsidP="00E948B9">
      <w:pPr>
        <w:pStyle w:val="a4"/>
      </w:pPr>
      <w:r>
        <w:t>Карта</w:t>
      </w:r>
      <w:r>
        <w:rPr>
          <w:spacing w:val="-2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E948B9" w:rsidRPr="00E948B9" w:rsidRDefault="00E948B9" w:rsidP="00E948B9">
      <w:pPr>
        <w:pStyle w:val="a4"/>
      </w:pPr>
    </w:p>
    <w:p w:rsidR="00937BD2" w:rsidRDefault="004D3650" w:rsidP="00E948B9">
      <w:pPr>
        <w:ind w:left="349"/>
        <w:rPr>
          <w:sz w:val="24"/>
        </w:rPr>
      </w:pPr>
      <w:r>
        <w:rPr>
          <w:sz w:val="24"/>
        </w:rPr>
        <w:t>Баллы: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соответствует,</w:t>
      </w:r>
      <w:r>
        <w:rPr>
          <w:spacing w:val="2"/>
          <w:sz w:val="24"/>
        </w:rPr>
        <w:t xml:space="preserve"> </w:t>
      </w:r>
      <w:r>
        <w:rPr>
          <w:sz w:val="24"/>
        </w:rPr>
        <w:t>2 –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705"/>
        </w:trPr>
        <w:tc>
          <w:tcPr>
            <w:tcW w:w="566" w:type="dxa"/>
            <w:vMerge w:val="restart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10"/>
              <w:rPr>
                <w:sz w:val="35"/>
              </w:rPr>
            </w:pPr>
          </w:p>
          <w:p w:rsidR="00937BD2" w:rsidRDefault="004D3650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64" w:type="dxa"/>
            <w:vMerge w:val="restart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10"/>
              <w:rPr>
                <w:sz w:val="35"/>
              </w:rPr>
            </w:pPr>
          </w:p>
          <w:p w:rsidR="00937BD2" w:rsidRDefault="004D3650">
            <w:pPr>
              <w:pStyle w:val="TableParagraph"/>
              <w:ind w:left="133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73" w:line="242" w:lineRule="auto"/>
              <w:ind w:left="79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самообследования</w:t>
            </w:r>
            <w:proofErr w:type="spellEnd"/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73" w:line="242" w:lineRule="auto"/>
              <w:ind w:left="78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</w:tr>
      <w:tr w:rsidR="00937BD2">
        <w:trPr>
          <w:trHeight w:val="426"/>
        </w:trPr>
        <w:tc>
          <w:tcPr>
            <w:tcW w:w="566" w:type="dxa"/>
            <w:vMerge/>
            <w:tcBorders>
              <w:top w:val="nil"/>
            </w:tcBorders>
          </w:tcPr>
          <w:p w:rsidR="00937BD2" w:rsidRDefault="00937BD2">
            <w:pPr>
              <w:rPr>
                <w:sz w:val="2"/>
                <w:szCs w:val="2"/>
              </w:rPr>
            </w:pPr>
          </w:p>
        </w:tc>
        <w:tc>
          <w:tcPr>
            <w:tcW w:w="5364" w:type="dxa"/>
            <w:vMerge/>
            <w:tcBorders>
              <w:top w:val="nil"/>
            </w:tcBorders>
          </w:tcPr>
          <w:p w:rsidR="00937BD2" w:rsidRDefault="00937BD2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gridSpan w:val="2"/>
          </w:tcPr>
          <w:p w:rsidR="00937BD2" w:rsidRDefault="004D3650">
            <w:pPr>
              <w:pStyle w:val="TableParagraph"/>
              <w:spacing w:before="73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Баллы от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937BD2">
        <w:trPr>
          <w:trHeight w:val="1238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54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 уважительного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937BD2" w:rsidRDefault="004D3650">
            <w:pPr>
              <w:pStyle w:val="TableParagraph"/>
              <w:spacing w:line="242" w:lineRule="auto"/>
              <w:ind w:left="78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 положительной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937BD2">
        <w:trPr>
          <w:trHeight w:val="179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4"/>
              <w:rPr>
                <w:sz w:val="38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937BD2" w:rsidRDefault="004D3650">
            <w:pPr>
              <w:pStyle w:val="TableParagraph"/>
              <w:ind w:left="79" w:right="633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и выстраивает свои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327"/>
              <w:rPr>
                <w:sz w:val="24"/>
              </w:rPr>
            </w:pPr>
            <w:r>
              <w:rPr>
                <w:sz w:val="24"/>
              </w:rPr>
              <w:t>Педагог ценит личный выбор и соучастие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определении содержания и форм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  <w:tr w:rsidR="00937BD2">
        <w:trPr>
          <w:trHeight w:val="206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5"/>
              <w:rPr>
                <w:sz w:val="24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937BD2" w:rsidRDefault="004D36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 учебный план,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937BD2" w:rsidRDefault="004D3650">
            <w:pPr>
              <w:pStyle w:val="TableParagraph"/>
              <w:spacing w:before="4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937BD2" w:rsidRDefault="004D3650">
            <w:pPr>
              <w:pStyle w:val="TableParagraph"/>
              <w:ind w:left="79" w:right="28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  <w:tr w:rsidR="00937BD2">
        <w:trPr>
          <w:trHeight w:val="1511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3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37BD2" w:rsidRDefault="004D3650">
            <w:pPr>
              <w:pStyle w:val="TableParagraph"/>
              <w:spacing w:before="5" w:line="237" w:lineRule="auto"/>
              <w:ind w:left="79" w:right="727"/>
              <w:rPr>
                <w:sz w:val="24"/>
              </w:rPr>
            </w:pPr>
            <w:proofErr w:type="gramStart"/>
            <w:r>
              <w:rPr>
                <w:sz w:val="24"/>
              </w:rPr>
              <w:t>в поддержке взрослых (проявляет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proofErr w:type="gramEnd"/>
          </w:p>
          <w:p w:rsidR="00937BD2" w:rsidRDefault="004D3650">
            <w:pPr>
              <w:pStyle w:val="TableParagraph"/>
              <w:spacing w:before="6" w:line="237" w:lineRule="auto"/>
              <w:ind w:left="79" w:right="8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подбадривает расстроенных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52"/>
              <w:rPr>
                <w:sz w:val="24"/>
              </w:rPr>
            </w:pPr>
            <w:r>
              <w:rPr>
                <w:sz w:val="24"/>
              </w:rPr>
              <w:t xml:space="preserve">Педагог побуждает детей </w:t>
            </w:r>
            <w:proofErr w:type="gramStart"/>
            <w:r>
              <w:rPr>
                <w:sz w:val="24"/>
              </w:rPr>
              <w:t>высказывать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которых они были (о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друзьях, мечтах, переживаниях и пр.); сам делится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  <w:tr w:rsidR="00937BD2">
        <w:trPr>
          <w:trHeight w:val="964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5"/>
              <w:rPr>
                <w:sz w:val="28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proofErr w:type="gramEnd"/>
          </w:p>
        </w:tc>
        <w:tc>
          <w:tcPr>
            <w:tcW w:w="2243" w:type="dxa"/>
          </w:tcPr>
          <w:p w:rsidR="00937BD2" w:rsidRDefault="00937BD2">
            <w:pPr>
              <w:pStyle w:val="TableParagraph"/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</w:pPr>
          </w:p>
        </w:tc>
      </w:tr>
    </w:tbl>
    <w:p w:rsidR="00937BD2" w:rsidRDefault="00937BD2">
      <w:pPr>
        <w:sectPr w:rsidR="00937BD2" w:rsidSect="00E948B9">
          <w:type w:val="continuous"/>
          <w:pgSz w:w="11910" w:h="16840"/>
          <w:pgMar w:top="426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937BD2" w:rsidRDefault="004D3650">
            <w:pPr>
              <w:pStyle w:val="TableParagraph"/>
              <w:spacing w:before="71" w:line="237" w:lineRule="auto"/>
              <w:ind w:left="79" w:right="1078"/>
              <w:rPr>
                <w:sz w:val="24"/>
              </w:rPr>
            </w:pPr>
            <w:r>
              <w:rPr>
                <w:sz w:val="24"/>
              </w:rPr>
              <w:t>не допускают действий и 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2243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347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7"/>
              <w:rPr>
                <w:sz w:val="36"/>
              </w:rPr>
            </w:pPr>
          </w:p>
          <w:p w:rsidR="00937BD2" w:rsidRDefault="004D36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34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937BD2" w:rsidRDefault="004D3650">
            <w:pPr>
              <w:pStyle w:val="TableParagraph"/>
              <w:spacing w:before="5" w:line="237" w:lineRule="auto"/>
              <w:ind w:left="79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и неповторимость каждого ребенка – во внешних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  <w:proofErr w:type="gramEnd"/>
          </w:p>
          <w:p w:rsidR="00937BD2" w:rsidRDefault="004D3650">
            <w:pPr>
              <w:pStyle w:val="TableParagraph"/>
              <w:spacing w:before="3"/>
              <w:ind w:left="79" w:right="679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79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4"/>
              <w:rPr>
                <w:sz w:val="38"/>
              </w:rPr>
            </w:pPr>
          </w:p>
          <w:p w:rsidR="00937BD2" w:rsidRDefault="004D36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представлений о своих 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proofErr w:type="gramEnd"/>
          </w:p>
          <w:p w:rsidR="00937BD2" w:rsidRDefault="004D3650">
            <w:pPr>
              <w:pStyle w:val="TableParagraph"/>
              <w:spacing w:before="2"/>
              <w:ind w:left="79" w:right="26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62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</w:pPr>
          </w:p>
          <w:p w:rsidR="00937BD2" w:rsidRDefault="004D36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 пробовать, не бояться ошибок, 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  <w:proofErr w:type="gramEnd"/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959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6"/>
              <w:rPr>
                <w:sz w:val="28"/>
              </w:rPr>
            </w:pPr>
          </w:p>
          <w:p w:rsidR="00937BD2" w:rsidRDefault="004D365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462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д.)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12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54"/>
              <w:ind w:left="878" w:right="859"/>
              <w:jc w:val="center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54"/>
              <w:ind w:left="362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1238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форм и методов работы с детьми, соответствующих их возрастным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937BD2">
        <w:trPr>
          <w:trHeight w:val="1242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5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959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5"/>
              <w:rPr>
                <w:sz w:val="28"/>
              </w:rPr>
            </w:pPr>
          </w:p>
          <w:p w:rsidR="00937BD2" w:rsidRDefault="004D365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 w:line="242" w:lineRule="auto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помогает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937BD2" w:rsidRDefault="004D365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691"/>
        </w:trPr>
        <w:tc>
          <w:tcPr>
            <w:tcW w:w="566" w:type="dxa"/>
          </w:tcPr>
          <w:p w:rsidR="00937BD2" w:rsidRDefault="004D3650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026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959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5"/>
              <w:rPr>
                <w:sz w:val="28"/>
              </w:rPr>
            </w:pPr>
          </w:p>
          <w:p w:rsidR="00937BD2" w:rsidRDefault="004D365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 w:line="242" w:lineRule="auto"/>
              <w:ind w:left="79" w:right="126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937BD2" w:rsidRDefault="004D3650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proofErr w:type="gramEnd"/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</w:tbl>
    <w:p w:rsidR="00937BD2" w:rsidRDefault="00937BD2">
      <w:pPr>
        <w:rPr>
          <w:sz w:val="24"/>
        </w:rPr>
        <w:sectPr w:rsidR="00937BD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700"/>
        </w:trPr>
        <w:tc>
          <w:tcPr>
            <w:tcW w:w="566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937BD2" w:rsidRDefault="004D3650">
            <w:pPr>
              <w:pStyle w:val="TableParagraph"/>
              <w:spacing w:before="71" w:line="237" w:lineRule="auto"/>
              <w:ind w:left="79" w:right="159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 ущемляют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2243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795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9"/>
              <w:rPr>
                <w:sz w:val="38"/>
              </w:rPr>
            </w:pPr>
          </w:p>
          <w:p w:rsidR="00937BD2" w:rsidRDefault="004D3650">
            <w:pPr>
              <w:pStyle w:val="TableParagraph"/>
              <w:spacing w:before="1"/>
              <w:ind w:left="60" w:right="89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225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и пр.) с каждым ребенком и с 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детей на основании данных </w:t>
            </w:r>
            <w:proofErr w:type="spellStart"/>
            <w:proofErr w:type="gram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z w:val="24"/>
              </w:rPr>
              <w:t xml:space="preserve">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07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1530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73"/>
              <w:ind w:left="78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 ориентированного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 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937BD2">
        <w:trPr>
          <w:trHeight w:val="2083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2"/>
              <w:rPr>
                <w:sz w:val="26"/>
              </w:rPr>
            </w:pPr>
          </w:p>
          <w:p w:rsidR="00937BD2" w:rsidRDefault="004D3650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69"/>
              <w:ind w:left="79" w:right="14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 комфортного типа 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937BD2" w:rsidRDefault="004D3650">
            <w:pPr>
              <w:pStyle w:val="TableParagraph"/>
              <w:spacing w:before="2"/>
              <w:ind w:left="79" w:right="782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964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5"/>
              <w:rPr>
                <w:sz w:val="28"/>
              </w:rPr>
            </w:pPr>
          </w:p>
          <w:p w:rsidR="00937BD2" w:rsidRDefault="004D3650">
            <w:pPr>
              <w:pStyle w:val="TableParagraph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710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3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74"/>
              <w:rPr>
                <w:sz w:val="24"/>
              </w:rPr>
            </w:pPr>
            <w:r>
              <w:rPr>
                <w:sz w:val="24"/>
              </w:rPr>
              <w:t>Педагог ставит и реализует задачи 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 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3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206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937BD2" w:rsidRDefault="004D3650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43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937BD2" w:rsidRDefault="004D3650">
            <w:pPr>
              <w:pStyle w:val="TableParagraph"/>
              <w:ind w:left="79" w:right="298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предпочитает, какие занятия выбирает, когда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07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1257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73"/>
              <w:ind w:left="78" w:right="172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педагогом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37BD2">
        <w:trPr>
          <w:trHeight w:val="1252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82"/>
              <w:ind w:left="61" w:right="2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63"/>
              <w:ind w:left="79" w:right="65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proofErr w:type="gramEnd"/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</w:tbl>
    <w:p w:rsidR="00937BD2" w:rsidRDefault="00937BD2">
      <w:pPr>
        <w:rPr>
          <w:sz w:val="24"/>
        </w:rPr>
        <w:sectPr w:rsidR="00937BD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705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937BD2" w:rsidRDefault="004D3650">
            <w:pPr>
              <w:pStyle w:val="TableParagraph"/>
              <w:spacing w:before="65" w:line="237" w:lineRule="auto"/>
              <w:ind w:left="79" w:right="1435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43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79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11"/>
              <w:rPr>
                <w:sz w:val="37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4"/>
              <w:ind w:left="79" w:right="149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объединению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3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4"/>
              <w:ind w:left="79" w:right="550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342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2"/>
              <w:rPr>
                <w:sz w:val="3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10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действия,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учитывая желания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691"/>
        </w:trPr>
        <w:tc>
          <w:tcPr>
            <w:tcW w:w="566" w:type="dxa"/>
          </w:tcPr>
          <w:p w:rsidR="00937BD2" w:rsidRDefault="004D3650">
            <w:pPr>
              <w:pStyle w:val="TableParagraph"/>
              <w:spacing w:before="18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07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4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4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4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978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68" w:line="242" w:lineRule="auto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937BD2" w:rsidRDefault="004D3650">
            <w:pPr>
              <w:pStyle w:val="TableParagraph"/>
              <w:spacing w:line="271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37BD2">
        <w:trPr>
          <w:trHeight w:val="1531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5"/>
              <w:rPr>
                <w:sz w:val="27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63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37BD2" w:rsidRDefault="004D3650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2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153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как личность, с </w:t>
            </w:r>
            <w:proofErr w:type="gramStart"/>
            <w:r>
              <w:rPr>
                <w:sz w:val="24"/>
              </w:rPr>
              <w:t>тем</w:t>
            </w:r>
            <w:proofErr w:type="gramEnd"/>
            <w:r>
              <w:rPr>
                <w:sz w:val="24"/>
              </w:rPr>
              <w:t xml:space="preserve">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685"/>
        </w:trPr>
        <w:tc>
          <w:tcPr>
            <w:tcW w:w="566" w:type="dxa"/>
          </w:tcPr>
          <w:p w:rsidR="00937BD2" w:rsidRDefault="004D3650">
            <w:pPr>
              <w:pStyle w:val="TableParagraph"/>
              <w:spacing w:before="18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4" w:line="242" w:lineRule="auto"/>
              <w:ind w:left="79" w:right="48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чутко 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3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487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почитать, порисовать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937BD2" w:rsidRDefault="004D3650">
            <w:pPr>
              <w:pStyle w:val="TableParagraph"/>
              <w:spacing w:line="242" w:lineRule="auto"/>
              <w:ind w:left="79" w:right="3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964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8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4" w:line="242" w:lineRule="auto"/>
              <w:ind w:left="79" w:right="51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поддерживает инициативу детей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  <w:proofErr w:type="gramEnd"/>
          </w:p>
          <w:p w:rsidR="00937BD2" w:rsidRDefault="004D365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собственные</w:t>
            </w:r>
            <w:proofErr w:type="gramEnd"/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</w:tbl>
    <w:p w:rsidR="00937BD2" w:rsidRDefault="00937BD2">
      <w:pPr>
        <w:rPr>
          <w:sz w:val="24"/>
        </w:rPr>
        <w:sectPr w:rsidR="00937BD2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1252"/>
        </w:trPr>
        <w:tc>
          <w:tcPr>
            <w:tcW w:w="566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5364" w:type="dxa"/>
            <w:tcBorders>
              <w:top w:val="nil"/>
            </w:tcBorders>
          </w:tcPr>
          <w:p w:rsidR="00937BD2" w:rsidRDefault="004D3650">
            <w:pPr>
              <w:pStyle w:val="TableParagraph"/>
              <w:spacing w:before="71" w:line="237" w:lineRule="auto"/>
              <w:ind w:left="79" w:right="433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обсуждает 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937BD2" w:rsidRDefault="004D3650">
            <w:pPr>
              <w:pStyle w:val="TableParagraph"/>
              <w:spacing w:before="5" w:line="237" w:lineRule="auto"/>
              <w:ind w:left="79" w:right="51"/>
              <w:rPr>
                <w:sz w:val="24"/>
              </w:rPr>
            </w:pPr>
            <w:r>
              <w:rPr>
                <w:sz w:val="24"/>
              </w:rPr>
              <w:t>каждого ребенка, не навязывает готовых 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2243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12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964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59"/>
              <w:ind w:left="78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937BD2">
        <w:trPr>
          <w:trHeight w:val="964"/>
        </w:trPr>
        <w:tc>
          <w:tcPr>
            <w:tcW w:w="566" w:type="dxa"/>
          </w:tcPr>
          <w:p w:rsidR="00937BD2" w:rsidRDefault="00937BD2">
            <w:pPr>
              <w:pStyle w:val="TableParagraph"/>
              <w:spacing w:before="6"/>
              <w:rPr>
                <w:sz w:val="28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405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79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5"/>
              <w:rPr>
                <w:sz w:val="38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937BD2" w:rsidRDefault="004D3650">
            <w:pPr>
              <w:pStyle w:val="TableParagraph"/>
              <w:spacing w:before="2"/>
              <w:ind w:left="79" w:right="158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собственное решение; выбирать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790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4"/>
              <w:rPr>
                <w:sz w:val="38"/>
              </w:rPr>
            </w:pPr>
          </w:p>
          <w:p w:rsidR="00937BD2" w:rsidRDefault="004D365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468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937BD2" w:rsidRDefault="004D3650">
            <w:pPr>
              <w:pStyle w:val="TableParagraph"/>
              <w:spacing w:before="2" w:line="237" w:lineRule="auto"/>
              <w:ind w:left="79" w:righ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получать 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12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978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73"/>
              <w:ind w:left="78" w:right="131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защиты детей от всех форм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психического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937BD2">
        <w:trPr>
          <w:trHeight w:val="1252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8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63"/>
              <w:ind w:left="79" w:right="58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15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подменяя ее занятиями и обеспечивая плавный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37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937BD2" w:rsidRDefault="004D3650">
            <w:pPr>
              <w:pStyle w:val="TableParagraph"/>
              <w:spacing w:before="2"/>
              <w:ind w:left="79" w:right="346"/>
              <w:rPr>
                <w:sz w:val="24"/>
              </w:rPr>
            </w:pPr>
            <w:r>
              <w:rPr>
                <w:sz w:val="24"/>
              </w:rPr>
              <w:t>по предотвращению нарушений прав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23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4D3650">
            <w:pPr>
              <w:pStyle w:val="TableParagraph"/>
              <w:spacing w:before="16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10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обижают,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</w:tbl>
    <w:p w:rsidR="00937BD2" w:rsidRDefault="00937BD2">
      <w:pPr>
        <w:rPr>
          <w:sz w:val="24"/>
        </w:rPr>
        <w:sectPr w:rsidR="00937BD2">
          <w:pgSz w:w="11910" w:h="16840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5364"/>
        <w:gridCol w:w="2243"/>
        <w:gridCol w:w="1167"/>
      </w:tblGrid>
      <w:tr w:rsidR="00937BD2">
        <w:trPr>
          <w:trHeight w:val="2083"/>
        </w:trPr>
        <w:tc>
          <w:tcPr>
            <w:tcW w:w="566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  <w:rPr>
                <w:sz w:val="25"/>
              </w:rPr>
            </w:pPr>
          </w:p>
          <w:p w:rsidR="00937BD2" w:rsidRDefault="004D3650"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4" w:type="dxa"/>
            <w:tcBorders>
              <w:top w:val="nil"/>
            </w:tcBorders>
          </w:tcPr>
          <w:p w:rsidR="00937BD2" w:rsidRDefault="004D3650">
            <w:pPr>
              <w:pStyle w:val="TableParagraph"/>
              <w:spacing w:before="68"/>
              <w:ind w:left="79" w:right="327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</w:p>
          <w:p w:rsidR="00937BD2" w:rsidRDefault="004D3650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специалистов)</w:t>
            </w:r>
          </w:p>
        </w:tc>
        <w:tc>
          <w:tcPr>
            <w:tcW w:w="2243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12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  <w:tr w:rsidR="00937BD2">
        <w:trPr>
          <w:trHeight w:val="1238"/>
        </w:trPr>
        <w:tc>
          <w:tcPr>
            <w:tcW w:w="9340" w:type="dxa"/>
            <w:gridSpan w:val="4"/>
          </w:tcPr>
          <w:p w:rsidR="00937BD2" w:rsidRDefault="004D3650">
            <w:pPr>
              <w:pStyle w:val="TableParagraph"/>
              <w:spacing w:before="54"/>
              <w:ind w:left="78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 вовлечения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937BD2">
        <w:trPr>
          <w:trHeight w:val="2342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7"/>
              <w:rPr>
                <w:sz w:val="3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346"/>
              <w:rPr>
                <w:sz w:val="24"/>
              </w:rPr>
            </w:pPr>
            <w:r>
              <w:rPr>
                <w:sz w:val="24"/>
              </w:rPr>
              <w:t>Педагог предоставляет родителям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069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6"/>
              <w:rPr>
                <w:sz w:val="24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/>
              <w:ind w:left="79" w:right="19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 эстетического, творческого 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068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5"/>
              <w:rPr>
                <w:sz w:val="24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12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</w:t>
            </w:r>
            <w:r>
              <w:rPr>
                <w:sz w:val="24"/>
              </w:rPr>
              <w:t>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семей с </w:t>
            </w:r>
            <w:proofErr w:type="gramStart"/>
            <w:r>
              <w:rPr>
                <w:sz w:val="24"/>
              </w:rPr>
              <w:t>аналогичными проблемами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2063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6"/>
              <w:rPr>
                <w:sz w:val="24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49"/>
              <w:ind w:left="79" w:right="122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эмпатичными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937BD2" w:rsidRDefault="004D3650">
            <w:pPr>
              <w:pStyle w:val="TableParagraph"/>
              <w:spacing w:before="5" w:line="237" w:lineRule="auto"/>
              <w:ind w:left="79" w:right="522"/>
              <w:rPr>
                <w:sz w:val="24"/>
              </w:rPr>
            </w:pPr>
            <w:r>
              <w:rPr>
                <w:sz w:val="24"/>
              </w:rPr>
              <w:t>их родителями, создает чувство позитивности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1516"/>
        </w:trPr>
        <w:tc>
          <w:tcPr>
            <w:tcW w:w="566" w:type="dxa"/>
          </w:tcPr>
          <w:p w:rsidR="00937BD2" w:rsidRDefault="00937BD2">
            <w:pPr>
              <w:pStyle w:val="TableParagraph"/>
              <w:rPr>
                <w:sz w:val="26"/>
              </w:rPr>
            </w:pPr>
          </w:p>
          <w:p w:rsidR="00937BD2" w:rsidRDefault="00937BD2">
            <w:pPr>
              <w:pStyle w:val="TableParagraph"/>
              <w:spacing w:before="8"/>
              <w:rPr>
                <w:sz w:val="26"/>
              </w:rPr>
            </w:pPr>
          </w:p>
          <w:p w:rsidR="00937BD2" w:rsidRDefault="004D365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4" w:type="dxa"/>
          </w:tcPr>
          <w:p w:rsidR="00937BD2" w:rsidRDefault="004D3650">
            <w:pPr>
              <w:pStyle w:val="TableParagraph"/>
              <w:spacing w:before="54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937BD2" w:rsidRDefault="004D3650">
            <w:pPr>
              <w:pStyle w:val="TableParagraph"/>
              <w:ind w:left="79" w:righ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937BD2" w:rsidRDefault="004D3650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243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937BD2" w:rsidRDefault="00937BD2">
            <w:pPr>
              <w:pStyle w:val="TableParagraph"/>
              <w:rPr>
                <w:sz w:val="24"/>
              </w:rPr>
            </w:pPr>
          </w:p>
        </w:tc>
      </w:tr>
      <w:tr w:rsidR="00937BD2">
        <w:trPr>
          <w:trHeight w:val="412"/>
        </w:trPr>
        <w:tc>
          <w:tcPr>
            <w:tcW w:w="5930" w:type="dxa"/>
            <w:gridSpan w:val="2"/>
          </w:tcPr>
          <w:p w:rsidR="00937BD2" w:rsidRDefault="004D365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243" w:type="dxa"/>
          </w:tcPr>
          <w:p w:rsidR="00937BD2" w:rsidRDefault="004D3650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167" w:type="dxa"/>
          </w:tcPr>
          <w:p w:rsidR="00937BD2" w:rsidRDefault="004D365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937BD2" w:rsidRDefault="00937BD2">
      <w:pPr>
        <w:rPr>
          <w:sz w:val="24"/>
        </w:rPr>
        <w:sectPr w:rsidR="00937BD2" w:rsidSect="00E948B9">
          <w:pgSz w:w="11910" w:h="16840"/>
          <w:pgMar w:top="1100" w:right="740" w:bottom="5" w:left="1600" w:header="720" w:footer="720" w:gutter="0"/>
          <w:cols w:space="720"/>
        </w:sectPr>
      </w:pPr>
    </w:p>
    <w:p w:rsidR="00937BD2" w:rsidRDefault="00937BD2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67.75pt;height:36pt;mso-position-horizontal-relative:char;mso-position-vertical-relative:line" coordsize="9355,720">
            <v:shape id="_x0000_s1030" style="position:absolute;width:9355;height:720" coordsize="9355,720" o:spt="100" adj="0,,0" path="m5930,706l14,706,14,77,14,,,,,77,,706r,14l14,720r5916,l5930,706xm8173,706r-2228,l5945,77r,-77l5930,r,77l5930,706r,14l5945,720r2228,l8173,706xm9354,r-14,l9340,77r,629l8187,706r,-629l8187,r-14,l8173,77r,629l8173,720r14,l9340,720r,l9354,720r,-14l9354,77r,-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6;top:83;width:5139;height:540" filled="f" stroked="f">
              <v:textbox inset="0,0,0,0">
                <w:txbxContent>
                  <w:p w:rsidR="00937BD2" w:rsidRDefault="004D3650">
                    <w:pPr>
                      <w:spacing w:line="237" w:lineRule="auto"/>
                      <w:ind w:right="1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Возможное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(максимальное)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количество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баллов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показателям</w:t>
                    </w:r>
                  </w:p>
                </w:txbxContent>
              </v:textbox>
            </v:shape>
            <v:shape id="_x0000_s1028" type="#_x0000_t202" style="position:absolute;left:6016;top:218;width:477;height:266" filled="f" stroked="f">
              <v:textbox inset="0,0,0,0">
                <w:txbxContent>
                  <w:p w:rsidR="00937BD2" w:rsidRDefault="004D365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v:shape id="_x0000_s1027" type="#_x0000_t202" style="position:absolute;left:8259;top:218;width:477;height:266" filled="f" stroked="f">
              <v:textbox inset="0,0,0,0">
                <w:txbxContent>
                  <w:p w:rsidR="00937BD2" w:rsidRDefault="004D365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&lt;...&gt;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937BD2" w:rsidSect="00937BD2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37BD2"/>
    <w:rsid w:val="004D3650"/>
    <w:rsid w:val="00937BD2"/>
    <w:rsid w:val="00E9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B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7BD2"/>
    <w:rPr>
      <w:i/>
      <w:iCs/>
    </w:rPr>
  </w:style>
  <w:style w:type="paragraph" w:styleId="a4">
    <w:name w:val="Title"/>
    <w:basedOn w:val="a"/>
    <w:uiPriority w:val="1"/>
    <w:qFormat/>
    <w:rsid w:val="00937BD2"/>
    <w:pPr>
      <w:ind w:left="6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37BD2"/>
  </w:style>
  <w:style w:type="paragraph" w:customStyle="1" w:styleId="TableParagraph">
    <w:name w:val="Table Paragraph"/>
    <w:basedOn w:val="a"/>
    <w:uiPriority w:val="1"/>
    <w:qFormat/>
    <w:rsid w:val="00937BD2"/>
  </w:style>
  <w:style w:type="character" w:customStyle="1" w:styleId="NoSpacingChar">
    <w:name w:val="No Spacing Char"/>
    <w:link w:val="NoSpacing"/>
    <w:locked/>
    <w:rsid w:val="00E948B9"/>
  </w:style>
  <w:style w:type="paragraph" w:customStyle="1" w:styleId="NoSpacing">
    <w:name w:val="No Spacing"/>
    <w:link w:val="NoSpacingChar"/>
    <w:rsid w:val="00E948B9"/>
    <w:pPr>
      <w:widowControl/>
      <w:autoSpaceDE/>
      <w:autoSpaceDN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2023-10-27T11:30:00Z</dcterms:created>
  <dcterms:modified xsi:type="dcterms:W3CDTF">2023-10-27T11:53:00Z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2023-10-27T00:00:00Z</vt:filetime>
  </property>
</Properties>
</file>